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7935" w14:textId="19959D99" w:rsidR="00FD793B" w:rsidRPr="00020DB5" w:rsidRDefault="00E4545B" w:rsidP="007A767E">
      <w:pPr>
        <w:tabs>
          <w:tab w:val="center" w:pos="12322"/>
        </w:tabs>
        <w:rPr>
          <w:b/>
          <w:bCs/>
          <w:sz w:val="40"/>
          <w:szCs w:val="40"/>
        </w:rPr>
      </w:pPr>
      <w:r w:rsidRPr="00020DB5">
        <w:rPr>
          <w:b/>
          <w:bCs/>
          <w:sz w:val="40"/>
          <w:szCs w:val="40"/>
        </w:rPr>
        <w:t xml:space="preserve">Handleiding </w:t>
      </w:r>
      <w:r w:rsidR="00DE0502">
        <w:rPr>
          <w:b/>
          <w:bCs/>
          <w:sz w:val="40"/>
          <w:szCs w:val="40"/>
        </w:rPr>
        <w:t xml:space="preserve">de </w:t>
      </w:r>
      <w:r w:rsidRPr="00020DB5">
        <w:rPr>
          <w:b/>
          <w:bCs/>
          <w:sz w:val="40"/>
          <w:szCs w:val="40"/>
        </w:rPr>
        <w:t>Ruiter</w:t>
      </w:r>
      <w:r w:rsidR="00DE0502">
        <w:rPr>
          <w:b/>
          <w:bCs/>
          <w:sz w:val="40"/>
          <w:szCs w:val="40"/>
        </w:rPr>
        <w:t xml:space="preserve"> A</w:t>
      </w:r>
      <w:r w:rsidRPr="00020DB5">
        <w:rPr>
          <w:b/>
          <w:bCs/>
          <w:sz w:val="40"/>
          <w:szCs w:val="40"/>
        </w:rPr>
        <w:t>pp</w:t>
      </w:r>
      <w:r w:rsidR="007A767E">
        <w:rPr>
          <w:b/>
          <w:bCs/>
          <w:sz w:val="40"/>
          <w:szCs w:val="40"/>
        </w:rPr>
        <w:tab/>
      </w:r>
      <w:r w:rsidR="00C25D42">
        <w:rPr>
          <w:noProof/>
        </w:rPr>
        <w:drawing>
          <wp:anchor distT="0" distB="0" distL="114300" distR="114300" simplePos="0" relativeHeight="251658240" behindDoc="1" locked="0" layoutInCell="1" allowOverlap="1" wp14:anchorId="6A4CE171" wp14:editId="6AD12442">
            <wp:simplePos x="0" y="0"/>
            <wp:positionH relativeFrom="column">
              <wp:posOffset>7240949</wp:posOffset>
            </wp:positionH>
            <wp:positionV relativeFrom="paragraph">
              <wp:posOffset>0</wp:posOffset>
            </wp:positionV>
            <wp:extent cx="3203213" cy="966788"/>
            <wp:effectExtent l="0" t="0" r="0" b="5080"/>
            <wp:wrapNone/>
            <wp:docPr id="1619072857" name="Afbeelding 5"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72857" name="Afbeelding 5" descr="Afbeelding met tekst, Lettertype, logo, Graphics&#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4830" cy="9702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0105B" w14:textId="1209518D" w:rsidR="00E4545B" w:rsidRDefault="00E4545B">
      <w:r>
        <w:t xml:space="preserve">Welkom nieuwe gebruiker van de Ruiterapp, de app van </w:t>
      </w:r>
      <w:r w:rsidR="009F790B">
        <w:t xml:space="preserve">uw </w:t>
      </w:r>
      <w:r w:rsidR="00345D1C">
        <w:t>hippische accommodatie</w:t>
      </w:r>
      <w:r w:rsidR="00AF294D">
        <w:t>.</w:t>
      </w:r>
      <w:r w:rsidR="00AF294D">
        <w:br/>
      </w:r>
      <w:r>
        <w:t>Wat kun je met de Ruiterapp;</w:t>
      </w:r>
    </w:p>
    <w:p w14:paraId="69B050DE" w14:textId="77777777" w:rsidR="00E4545B" w:rsidRDefault="00E4545B" w:rsidP="00E4545B">
      <w:pPr>
        <w:pStyle w:val="Lijstalinea"/>
        <w:numPr>
          <w:ilvl w:val="0"/>
          <w:numId w:val="1"/>
        </w:numPr>
      </w:pPr>
      <w:r w:rsidRPr="00E4545B">
        <w:t xml:space="preserve">De voor jou geplande lessen bekijken </w:t>
      </w:r>
    </w:p>
    <w:p w14:paraId="2F8C0046" w14:textId="1835219F" w:rsidR="00D50673" w:rsidRPr="00E4545B" w:rsidRDefault="00D50673" w:rsidP="00E4545B">
      <w:pPr>
        <w:pStyle w:val="Lijstalinea"/>
        <w:numPr>
          <w:ilvl w:val="0"/>
          <w:numId w:val="1"/>
        </w:numPr>
      </w:pPr>
      <w:r>
        <w:t>Lesmomenten reserveren</w:t>
      </w:r>
    </w:p>
    <w:p w14:paraId="2C1B3E60" w14:textId="77777777" w:rsidR="00E4545B" w:rsidRPr="00E4545B" w:rsidRDefault="00E4545B" w:rsidP="00E4545B">
      <w:pPr>
        <w:pStyle w:val="Lijstalinea"/>
        <w:numPr>
          <w:ilvl w:val="0"/>
          <w:numId w:val="1"/>
        </w:numPr>
      </w:pPr>
      <w:r>
        <w:t xml:space="preserve">De voor jou geplande </w:t>
      </w:r>
      <w:r w:rsidRPr="00E4545B">
        <w:t>lessen afzeggen</w:t>
      </w:r>
      <w:r>
        <w:t xml:space="preserve"> met 1 druk op de knop</w:t>
      </w:r>
    </w:p>
    <w:p w14:paraId="2C34A7AB" w14:textId="77777777" w:rsidR="00E4545B" w:rsidRPr="00E4545B" w:rsidRDefault="00E4545B" w:rsidP="00E4545B">
      <w:pPr>
        <w:pStyle w:val="Lijstalinea"/>
        <w:numPr>
          <w:ilvl w:val="0"/>
          <w:numId w:val="1"/>
        </w:numPr>
      </w:pPr>
      <w:r w:rsidRPr="00E4545B">
        <w:t>jouw leskaart/ -abonnement inzien</w:t>
      </w:r>
    </w:p>
    <w:p w14:paraId="7B1106D6" w14:textId="68540CD8" w:rsidR="00E4545B" w:rsidRPr="00E4545B" w:rsidRDefault="00E4545B" w:rsidP="00E4545B">
      <w:pPr>
        <w:pStyle w:val="Lijstalinea"/>
        <w:numPr>
          <w:ilvl w:val="0"/>
          <w:numId w:val="1"/>
        </w:numPr>
      </w:pPr>
      <w:r w:rsidRPr="00E4545B">
        <w:t xml:space="preserve">zien op welk paard je bent ingedeeld </w:t>
      </w:r>
      <w:r w:rsidR="00B1491E">
        <w:t>(optioneel instelbaar door manegehouder)</w:t>
      </w:r>
    </w:p>
    <w:p w14:paraId="57403707" w14:textId="77777777" w:rsidR="00E4545B" w:rsidRPr="00E4545B" w:rsidRDefault="00E4545B" w:rsidP="00E4545B">
      <w:pPr>
        <w:pStyle w:val="Lijstalinea"/>
        <w:numPr>
          <w:ilvl w:val="0"/>
          <w:numId w:val="1"/>
        </w:numPr>
      </w:pPr>
      <w:r w:rsidRPr="00E4545B">
        <w:t xml:space="preserve">jouw </w:t>
      </w:r>
      <w:r w:rsidR="00387BF0">
        <w:t>contact</w:t>
      </w:r>
      <w:r w:rsidRPr="00E4545B">
        <w:t>gegevens inzien en aanpassen</w:t>
      </w:r>
    </w:p>
    <w:p w14:paraId="558BE7FA" w14:textId="77777777" w:rsidR="00E4545B" w:rsidRPr="00E4545B" w:rsidRDefault="00E4545B" w:rsidP="00E4545B">
      <w:pPr>
        <w:pStyle w:val="Lijstalinea"/>
        <w:numPr>
          <w:ilvl w:val="0"/>
          <w:numId w:val="1"/>
        </w:numPr>
      </w:pPr>
      <w:r w:rsidRPr="00E4545B">
        <w:t>direct bellen en mailen met de manege</w:t>
      </w:r>
    </w:p>
    <w:p w14:paraId="47FEC46F" w14:textId="3A912FB8" w:rsidR="00020DB5" w:rsidRDefault="00E4545B" w:rsidP="00635DBF">
      <w:pPr>
        <w:pStyle w:val="Lijstalinea"/>
        <w:numPr>
          <w:ilvl w:val="0"/>
          <w:numId w:val="1"/>
        </w:numPr>
      </w:pPr>
      <w:r w:rsidRPr="00E4545B">
        <w:t>de website van de manege bekijken</w:t>
      </w:r>
    </w:p>
    <w:p w14:paraId="13C2A60D" w14:textId="0219EB42" w:rsidR="00020DB5" w:rsidRDefault="00E4545B" w:rsidP="00E4545B">
      <w:r w:rsidRPr="00C81BDD">
        <w:rPr>
          <w:b/>
          <w:bCs/>
          <w:sz w:val="28"/>
          <w:szCs w:val="28"/>
        </w:rPr>
        <w:t xml:space="preserve">Stap 1 </w:t>
      </w:r>
      <w:r w:rsidR="00862035">
        <w:rPr>
          <w:b/>
          <w:bCs/>
          <w:sz w:val="28"/>
          <w:szCs w:val="28"/>
        </w:rPr>
        <w:t>Registreren</w:t>
      </w:r>
      <w:r>
        <w:rPr>
          <w:b/>
          <w:bCs/>
        </w:rPr>
        <w:br/>
      </w:r>
      <w:r w:rsidR="00862035">
        <w:t xml:space="preserve">Ga </w:t>
      </w:r>
      <w:r w:rsidR="0055134E">
        <w:t xml:space="preserve">op je telefoon </w:t>
      </w:r>
      <w:r w:rsidR="00862035">
        <w:t xml:space="preserve">naar </w:t>
      </w:r>
      <w:hyperlink r:id="rId11" w:history="1">
        <w:r w:rsidR="00862035" w:rsidRPr="00007549">
          <w:rPr>
            <w:rStyle w:val="Hyperlink"/>
          </w:rPr>
          <w:t>deruiterapp.nl</w:t>
        </w:r>
      </w:hyperlink>
      <w:r w:rsidR="00862035">
        <w:t xml:space="preserve"> </w:t>
      </w:r>
      <w:r w:rsidR="00635DBF">
        <w:t xml:space="preserve">en druk op “Registreer gebruiker” </w:t>
      </w:r>
      <w:r w:rsidR="00862035">
        <w:t xml:space="preserve">of scan onderstaande QR-code. </w:t>
      </w:r>
    </w:p>
    <w:p w14:paraId="2D68FE64" w14:textId="2392B753" w:rsidR="00C81BDD" w:rsidRDefault="00862035" w:rsidP="00E4545B">
      <w:r>
        <w:rPr>
          <w:noProof/>
        </w:rPr>
        <w:drawing>
          <wp:inline distT="0" distB="0" distL="0" distR="0" wp14:anchorId="5A94E13B" wp14:editId="7D438D5A">
            <wp:extent cx="1920240" cy="1926590"/>
            <wp:effectExtent l="0" t="0" r="3810" b="0"/>
            <wp:docPr id="157413587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1926590"/>
                    </a:xfrm>
                    <a:prstGeom prst="rect">
                      <a:avLst/>
                    </a:prstGeom>
                    <a:noFill/>
                  </pic:spPr>
                </pic:pic>
              </a:graphicData>
            </a:graphic>
          </wp:inline>
        </w:drawing>
      </w:r>
    </w:p>
    <w:p w14:paraId="2FF4089D" w14:textId="77777777" w:rsidR="00C81BDD" w:rsidRPr="00C81BDD" w:rsidRDefault="00E4545B" w:rsidP="00E4545B">
      <w:pPr>
        <w:rPr>
          <w:b/>
          <w:bCs/>
          <w:sz w:val="28"/>
          <w:szCs w:val="28"/>
        </w:rPr>
      </w:pPr>
      <w:r w:rsidRPr="00C81BDD">
        <w:rPr>
          <w:b/>
          <w:bCs/>
          <w:sz w:val="28"/>
          <w:szCs w:val="28"/>
        </w:rPr>
        <w:t>Stap 2 Registratie</w:t>
      </w:r>
    </w:p>
    <w:p w14:paraId="2B695523" w14:textId="46AD73B2" w:rsidR="00B92046" w:rsidRPr="00B92046" w:rsidRDefault="00180CEF" w:rsidP="00B92046">
      <w:r>
        <w:t xml:space="preserve">Vul in het veld “Gebruikersnaam” het emailadres in dat </w:t>
      </w:r>
      <w:r w:rsidR="00B92046">
        <w:t>je</w:t>
      </w:r>
      <w:r>
        <w:t xml:space="preserve"> aan </w:t>
      </w:r>
      <w:r w:rsidR="003A31A0">
        <w:t xml:space="preserve">de </w:t>
      </w:r>
      <w:r w:rsidR="00424FC1">
        <w:t>manege</w:t>
      </w:r>
      <w:r w:rsidR="003A31A0">
        <w:t xml:space="preserve"> he</w:t>
      </w:r>
      <w:r w:rsidR="00AF294D">
        <w:t>bt</w:t>
      </w:r>
      <w:r w:rsidR="003A31A0">
        <w:t xml:space="preserve"> doorgegeven. En druk daarna op “Opslaan”</w:t>
      </w:r>
      <w:r w:rsidR="00B92046">
        <w:br/>
      </w:r>
      <w:r w:rsidR="00B92046" w:rsidRPr="00B92046">
        <w:t>Als meerdere ruiters met hetzelfde emailadres zijn ingeschreven, dan zijn deze allemaal te zien in de app. Bijvoorbeeld als je meerdere kinderen hebt die paardrijden.</w:t>
      </w:r>
    </w:p>
    <w:p w14:paraId="552B73BC" w14:textId="6CF569AA" w:rsidR="00014BF1" w:rsidRDefault="00260C5D" w:rsidP="00E4545B">
      <w:r>
        <w:rPr>
          <w:noProof/>
        </w:rPr>
        <w:drawing>
          <wp:inline distT="0" distB="0" distL="0" distR="0" wp14:anchorId="648C9FB5" wp14:editId="10AD8C8B">
            <wp:extent cx="3710305" cy="2481580"/>
            <wp:effectExtent l="0" t="0" r="4445" b="0"/>
            <wp:docPr id="111520870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0305" cy="2481580"/>
                    </a:xfrm>
                    <a:prstGeom prst="rect">
                      <a:avLst/>
                    </a:prstGeom>
                    <a:noFill/>
                    <a:ln>
                      <a:noFill/>
                    </a:ln>
                  </pic:spPr>
                </pic:pic>
              </a:graphicData>
            </a:graphic>
          </wp:inline>
        </w:drawing>
      </w:r>
    </w:p>
    <w:p w14:paraId="52290F22" w14:textId="77777777" w:rsidR="00014BF1" w:rsidRDefault="00014BF1" w:rsidP="00E4545B"/>
    <w:p w14:paraId="5AACD919" w14:textId="2D8A533E" w:rsidR="000F0D82" w:rsidRDefault="00E4545B" w:rsidP="00E4545B">
      <w:pPr>
        <w:rPr>
          <w:b/>
          <w:bCs/>
          <w:sz w:val="28"/>
          <w:szCs w:val="28"/>
        </w:rPr>
      </w:pPr>
      <w:r w:rsidRPr="00C81BDD">
        <w:rPr>
          <w:b/>
          <w:bCs/>
          <w:sz w:val="28"/>
          <w:szCs w:val="28"/>
        </w:rPr>
        <w:t xml:space="preserve">Stap 3 </w:t>
      </w:r>
      <w:r w:rsidR="005A5D41">
        <w:rPr>
          <w:b/>
          <w:bCs/>
          <w:sz w:val="28"/>
          <w:szCs w:val="28"/>
        </w:rPr>
        <w:t xml:space="preserve">Ga naar </w:t>
      </w:r>
      <w:r w:rsidR="00AF294D">
        <w:rPr>
          <w:b/>
          <w:bCs/>
          <w:sz w:val="28"/>
          <w:szCs w:val="28"/>
        </w:rPr>
        <w:t>je</w:t>
      </w:r>
      <w:r w:rsidR="005A5D41">
        <w:rPr>
          <w:b/>
          <w:bCs/>
          <w:sz w:val="28"/>
          <w:szCs w:val="28"/>
        </w:rPr>
        <w:t xml:space="preserve"> email </w:t>
      </w:r>
    </w:p>
    <w:p w14:paraId="3DADEADF" w14:textId="3D6F5C45" w:rsidR="00C81BDD" w:rsidRDefault="00AF294D" w:rsidP="00E4545B">
      <w:pPr>
        <w:rPr>
          <w:b/>
          <w:bCs/>
          <w:sz w:val="28"/>
          <w:szCs w:val="28"/>
        </w:rPr>
      </w:pPr>
      <w:r>
        <w:t>Je hebt</w:t>
      </w:r>
      <w:r w:rsidR="000F0D82" w:rsidRPr="000F0D82">
        <w:t xml:space="preserve"> een email ontvangen van HTP software. Hierin </w:t>
      </w:r>
      <w:r>
        <w:t>vind je</w:t>
      </w:r>
      <w:r w:rsidR="000F0D82" w:rsidRPr="000F0D82">
        <w:t xml:space="preserve"> een groene knop “Activeer account” Door hierop te drukken bevestig</w:t>
      </w:r>
      <w:r>
        <w:t xml:space="preserve"> je jouw</w:t>
      </w:r>
      <w:r w:rsidR="000F0D82" w:rsidRPr="000F0D82">
        <w:t xml:space="preserve"> emailadres en kun</w:t>
      </w:r>
      <w:r>
        <w:t xml:space="preserve"> je</w:t>
      </w:r>
      <w:r w:rsidR="000F0D82" w:rsidRPr="000F0D82">
        <w:t xml:space="preserve"> een wachtwoord aanmaken voor De Ruiter App.</w:t>
      </w:r>
      <w:r w:rsidR="00E4545B" w:rsidRPr="000F0D82">
        <w:br/>
      </w:r>
      <w:r w:rsidR="000F0D82">
        <w:rPr>
          <w:b/>
          <w:bCs/>
          <w:sz w:val="28"/>
          <w:szCs w:val="28"/>
        </w:rPr>
        <w:br/>
      </w:r>
      <w:r w:rsidR="00C81BDD" w:rsidRPr="003F2AD4">
        <w:rPr>
          <w:b/>
          <w:bCs/>
          <w:sz w:val="28"/>
          <w:szCs w:val="28"/>
        </w:rPr>
        <w:t>Stap 4 Welkom in de Ruiterapp</w:t>
      </w:r>
    </w:p>
    <w:p w14:paraId="2AAF5C12" w14:textId="3139EDD7" w:rsidR="00497890" w:rsidRPr="00B67061" w:rsidRDefault="00AA7F32" w:rsidP="00E4545B">
      <w:r w:rsidRPr="00B67061">
        <w:t xml:space="preserve">Zet deze pagina op het beginscherm van je telefoon zodat je nooit meer hoeft te zoeken. Druk hiervoor op de knop </w:t>
      </w:r>
      <w:r w:rsidRPr="00B636F4">
        <w:rPr>
          <w:b/>
          <w:bCs/>
        </w:rPr>
        <w:t>“Zet op beginscherm”</w:t>
      </w:r>
      <w:r w:rsidRPr="00B67061">
        <w:t xml:space="preserve"> Bij </w:t>
      </w:r>
      <w:r w:rsidR="00C3102F" w:rsidRPr="00B67061">
        <w:t xml:space="preserve">de </w:t>
      </w:r>
      <w:proofErr w:type="spellStart"/>
      <w:r w:rsidR="00B67061" w:rsidRPr="00B67061">
        <w:t>I</w:t>
      </w:r>
      <w:r w:rsidR="00C3102F" w:rsidRPr="00B67061">
        <w:t>phone</w:t>
      </w:r>
      <w:proofErr w:type="spellEnd"/>
      <w:r w:rsidRPr="00B67061">
        <w:t xml:space="preserve"> vind je die achter de </w:t>
      </w:r>
      <w:r w:rsidR="00A2031E">
        <w:t>“</w:t>
      </w:r>
      <w:r w:rsidRPr="00B67061">
        <w:t>delen knop</w:t>
      </w:r>
      <w:r w:rsidR="00A2031E">
        <w:t>”</w:t>
      </w:r>
      <w:r w:rsidRPr="00B67061">
        <w:t xml:space="preserve">. </w:t>
      </w:r>
      <w:r w:rsidR="00C3102F" w:rsidRPr="00B67061">
        <w:t xml:space="preserve">En bij de </w:t>
      </w:r>
      <w:r w:rsidR="00ED00A9" w:rsidRPr="00B67061">
        <w:t xml:space="preserve">Samsung achter de knop </w:t>
      </w:r>
      <w:r w:rsidR="00B636F4">
        <w:t>met</w:t>
      </w:r>
      <w:r w:rsidR="00ED00A9" w:rsidRPr="00B67061">
        <w:t xml:space="preserve"> 3 puntjes. </w:t>
      </w:r>
      <w:r w:rsidR="00B636F4">
        <w:br/>
      </w:r>
      <w:r w:rsidR="0093699E" w:rsidRPr="00B67061">
        <w:t>Hij vraagt je d</w:t>
      </w:r>
      <w:r w:rsidR="00B636F4">
        <w:t>aarna</w:t>
      </w:r>
      <w:r w:rsidR="0093699E" w:rsidRPr="00B67061">
        <w:t xml:space="preserve"> app een naam te geven</w:t>
      </w:r>
      <w:r w:rsidR="00B67061" w:rsidRPr="00B67061">
        <w:t xml:space="preserve">. Standaard staat er </w:t>
      </w:r>
      <w:proofErr w:type="spellStart"/>
      <w:r w:rsidR="00B67061" w:rsidRPr="00B67061">
        <w:t>RuiterApp</w:t>
      </w:r>
      <w:proofErr w:type="spellEnd"/>
      <w:r w:rsidR="00B67061" w:rsidRPr="00B67061">
        <w:t xml:space="preserve">. Door te drukken op “Volgende” wordt hij op je beginscherm geplaatst. </w:t>
      </w:r>
    </w:p>
    <w:p w14:paraId="3E331667" w14:textId="77777777" w:rsidR="001843B4" w:rsidRDefault="00C81BDD" w:rsidP="00E4545B">
      <w:r>
        <w:t xml:space="preserve">Je bent </w:t>
      </w:r>
      <w:r w:rsidR="003F2AD4">
        <w:t>n</w:t>
      </w:r>
      <w:r>
        <w:t xml:space="preserve">u ingelogd in de Ruiterapp. </w:t>
      </w:r>
      <w:r w:rsidR="001843B4">
        <w:t xml:space="preserve">Afhankelijk van wat voor een type ruiter je bent zie je in het menu menuknoppen aan staan en uit staan. </w:t>
      </w:r>
    </w:p>
    <w:p w14:paraId="412C78D6" w14:textId="68F562F4" w:rsidR="003F2AD4" w:rsidRDefault="00473764" w:rsidP="00E4545B">
      <w:r>
        <w:rPr>
          <w:noProof/>
        </w:rPr>
        <w:drawing>
          <wp:inline distT="0" distB="0" distL="0" distR="0" wp14:anchorId="28E22A06" wp14:editId="677A4719">
            <wp:extent cx="5760720" cy="2623185"/>
            <wp:effectExtent l="0" t="0" r="0" b="5715"/>
            <wp:docPr id="1606304088" name="Afbeelding 4" descr="Afbeelding met tekst, schermopnam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04088" name="Afbeelding 4" descr="Afbeelding met tekst, schermopname, nummer&#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2623185"/>
                    </a:xfrm>
                    <a:prstGeom prst="rect">
                      <a:avLst/>
                    </a:prstGeom>
                  </pic:spPr>
                </pic:pic>
              </a:graphicData>
            </a:graphic>
          </wp:inline>
        </w:drawing>
      </w:r>
    </w:p>
    <w:p w14:paraId="42CD01C3" w14:textId="77777777" w:rsidR="00861484" w:rsidRDefault="00861484" w:rsidP="00E4545B">
      <w:pPr>
        <w:rPr>
          <w:b/>
          <w:bCs/>
          <w:sz w:val="28"/>
          <w:szCs w:val="28"/>
        </w:rPr>
      </w:pPr>
    </w:p>
    <w:p w14:paraId="622473D8" w14:textId="6239623A" w:rsidR="00A82C32" w:rsidRDefault="00861484" w:rsidP="00E4545B">
      <w:pPr>
        <w:rPr>
          <w:b/>
          <w:bCs/>
          <w:sz w:val="28"/>
          <w:szCs w:val="28"/>
        </w:rPr>
      </w:pPr>
      <w:r>
        <w:rPr>
          <w:b/>
          <w:bCs/>
          <w:sz w:val="28"/>
          <w:szCs w:val="28"/>
        </w:rPr>
        <w:t>Wat kun je met de Ruiter App?</w:t>
      </w:r>
      <w:r>
        <w:rPr>
          <w:b/>
          <w:bCs/>
          <w:sz w:val="28"/>
          <w:szCs w:val="28"/>
        </w:rPr>
        <w:br/>
      </w:r>
      <w:r>
        <w:t>H</w:t>
      </w:r>
      <w:r w:rsidRPr="00861484">
        <w:t>ieronder worden de menuknoppen uitgelegd.</w:t>
      </w:r>
    </w:p>
    <w:p w14:paraId="790D00D2" w14:textId="3F3845B1" w:rsidR="003F2AD4" w:rsidRPr="00F44B80" w:rsidRDefault="001843B4" w:rsidP="00E4545B">
      <w:pPr>
        <w:rPr>
          <w:sz w:val="24"/>
          <w:szCs w:val="24"/>
        </w:rPr>
      </w:pPr>
      <w:r>
        <w:rPr>
          <w:b/>
          <w:bCs/>
          <w:sz w:val="28"/>
          <w:szCs w:val="28"/>
        </w:rPr>
        <w:t>Mijn lessen</w:t>
      </w:r>
    </w:p>
    <w:p w14:paraId="61822C61" w14:textId="7815F6F4" w:rsidR="00FD787B" w:rsidRDefault="003F2AD4" w:rsidP="001843B4">
      <w:r>
        <w:t>Kies in het menu “</w:t>
      </w:r>
      <w:r w:rsidR="00AB2017">
        <w:t xml:space="preserve">Mijn </w:t>
      </w:r>
      <w:r>
        <w:t>Lessen”</w:t>
      </w:r>
      <w:r w:rsidR="00F44B80">
        <w:t xml:space="preserve">. Hierin zie je welke lessen er de komende weken voor je gepland staan. Per datum zie je wat voor een les je krijgt, </w:t>
      </w:r>
      <w:r w:rsidR="001F5BFC">
        <w:t xml:space="preserve">op </w:t>
      </w:r>
      <w:r w:rsidR="00F44B80">
        <w:t>welk tijd</w:t>
      </w:r>
      <w:r w:rsidR="001F5BFC">
        <w:t>stip</w:t>
      </w:r>
      <w:r w:rsidR="00F44B80">
        <w:t xml:space="preserve"> de les is en wie de les geeft. Ook zie je de status van je les. In principe staat deze op Gereden, tenzij je de les hebt Afgezegd. </w:t>
      </w:r>
      <w:r w:rsidR="00876001">
        <w:t>Je kunt op de les klikken om de les af te zeggen.</w:t>
      </w:r>
    </w:p>
    <w:p w14:paraId="18A34335" w14:textId="19CD13AF" w:rsidR="001843B4" w:rsidRPr="001843B4" w:rsidRDefault="001843B4" w:rsidP="001843B4">
      <w:pPr>
        <w:rPr>
          <w:b/>
          <w:bCs/>
          <w:sz w:val="28"/>
          <w:szCs w:val="28"/>
        </w:rPr>
      </w:pPr>
      <w:r w:rsidRPr="006A4E9E">
        <w:rPr>
          <w:b/>
          <w:bCs/>
          <w:sz w:val="28"/>
          <w:szCs w:val="28"/>
        </w:rPr>
        <w:t>Mijn kaarten</w:t>
      </w:r>
    </w:p>
    <w:p w14:paraId="4A561548" w14:textId="7785AC49" w:rsidR="001843B4" w:rsidRPr="001843B4" w:rsidRDefault="001843B4" w:rsidP="001843B4">
      <w:r w:rsidRPr="001843B4">
        <w:t xml:space="preserve">Om je leskaart/ -abonnement in te zien klik je in het menu op </w:t>
      </w:r>
      <w:r w:rsidR="006A4E9E">
        <w:t>Mijn k</w:t>
      </w:r>
      <w:r w:rsidRPr="001843B4">
        <w:t xml:space="preserve">aarten. Je ziet dan de actuele kaart en kaarten uit het verleden. Als je op de kaart klikt wordt deze geopend. Het overzicht toont de lessen die geboekt zijn op de betreffende kaart. </w:t>
      </w:r>
    </w:p>
    <w:p w14:paraId="043F9E9A" w14:textId="7ACD7F7A" w:rsidR="00FD787B" w:rsidRPr="006A4E9E" w:rsidRDefault="006A4E9E" w:rsidP="001843B4">
      <w:pPr>
        <w:rPr>
          <w:b/>
          <w:bCs/>
          <w:sz w:val="28"/>
          <w:szCs w:val="28"/>
        </w:rPr>
      </w:pPr>
      <w:r w:rsidRPr="006A4E9E">
        <w:rPr>
          <w:b/>
          <w:bCs/>
          <w:sz w:val="28"/>
          <w:szCs w:val="28"/>
        </w:rPr>
        <w:lastRenderedPageBreak/>
        <w:t>Mijn faciliteiten</w:t>
      </w:r>
    </w:p>
    <w:p w14:paraId="7B91F949" w14:textId="30E04F3E" w:rsidR="006A4E9E" w:rsidRDefault="006A4E9E" w:rsidP="001843B4">
      <w:r>
        <w:t xml:space="preserve">Als je een pensionruiter bent kan het zijn dat jouw </w:t>
      </w:r>
      <w:r w:rsidR="00424FC1">
        <w:t>manege</w:t>
      </w:r>
      <w:r>
        <w:t xml:space="preserve"> je het recht heeft verleend om faciliteiten te reserveren. Op de pagina Mijn faciliteiten zie je wat je gereserveerd hebt. </w:t>
      </w:r>
    </w:p>
    <w:p w14:paraId="6FE20CD5" w14:textId="630C21C2" w:rsidR="006A4E9E" w:rsidRPr="001C679D" w:rsidRDefault="00AC64EB" w:rsidP="001843B4">
      <w:pPr>
        <w:rPr>
          <w:b/>
          <w:bCs/>
          <w:sz w:val="28"/>
          <w:szCs w:val="28"/>
        </w:rPr>
      </w:pPr>
      <w:r w:rsidRPr="001C679D">
        <w:rPr>
          <w:b/>
          <w:bCs/>
          <w:sz w:val="28"/>
          <w:szCs w:val="28"/>
        </w:rPr>
        <w:t>Beschikbare lessen</w:t>
      </w:r>
      <w:r w:rsidRPr="00AC64EB">
        <w:rPr>
          <w:b/>
          <w:bCs/>
        </w:rPr>
        <w:br/>
      </w:r>
      <w:r w:rsidRPr="007E013C">
        <w:t>Op deze pagina zie je welke lessen je kunt reserveren. Deze reservering komt bij de manege binnen</w:t>
      </w:r>
      <w:r w:rsidR="00A828D3" w:rsidRPr="007E013C">
        <w:t>, welke deze aanvraag zal beoordelen.</w:t>
      </w:r>
      <w:r w:rsidR="00A828D3" w:rsidRPr="007E013C">
        <w:rPr>
          <w:b/>
          <w:bCs/>
        </w:rPr>
        <w:t xml:space="preserve"> </w:t>
      </w:r>
      <w:r w:rsidR="00823685" w:rsidRPr="007E013C">
        <w:t>Hiervan ontvang je een email.</w:t>
      </w:r>
      <w:r w:rsidR="00823685" w:rsidRPr="007E013C">
        <w:rPr>
          <w:b/>
          <w:bCs/>
        </w:rPr>
        <w:t xml:space="preserve"> </w:t>
      </w:r>
      <w:r w:rsidR="00823685" w:rsidRPr="007E013C">
        <w:t>Ook wijzigt de lesstatus dan op de pagina Mijn Lessen.</w:t>
      </w:r>
    </w:p>
    <w:p w14:paraId="7A4CC47E" w14:textId="3E46A60F" w:rsidR="00A828D3" w:rsidRPr="00C41274" w:rsidRDefault="00A828D3" w:rsidP="001843B4">
      <w:r w:rsidRPr="001C679D">
        <w:rPr>
          <w:b/>
          <w:bCs/>
          <w:sz w:val="28"/>
          <w:szCs w:val="28"/>
        </w:rPr>
        <w:t>Beschikbare faciliteiten</w:t>
      </w:r>
      <w:r>
        <w:rPr>
          <w:b/>
          <w:bCs/>
        </w:rPr>
        <w:br/>
      </w:r>
      <w:r w:rsidR="009B7936">
        <w:t>Wanneer je de rechten daartoe hebt kun je o</w:t>
      </w:r>
      <w:r w:rsidRPr="00C41274">
        <w:t>p deze pagina zie</w:t>
      </w:r>
      <w:r w:rsidR="009B7936">
        <w:t>n</w:t>
      </w:r>
      <w:r w:rsidRPr="00C41274">
        <w:t xml:space="preserve"> welke faciliteiten je kunt reserveren. Je kunt er een tevens een opmerking bij plaatsen, welke zichtbaar is voor de stalhouder.</w:t>
      </w:r>
    </w:p>
    <w:p w14:paraId="04F01A33" w14:textId="23CA00AC" w:rsidR="00A828D3" w:rsidRDefault="00A828D3" w:rsidP="001843B4">
      <w:r w:rsidRPr="001C679D">
        <w:rPr>
          <w:b/>
          <w:bCs/>
          <w:sz w:val="28"/>
          <w:szCs w:val="28"/>
        </w:rPr>
        <w:t>Gereserveerde faciliteiten</w:t>
      </w:r>
      <w:r>
        <w:rPr>
          <w:b/>
          <w:bCs/>
        </w:rPr>
        <w:br/>
      </w:r>
      <w:r w:rsidRPr="00C41274">
        <w:t>Op deze pagina kun je zien welke faciliteiten door jou en andere</w:t>
      </w:r>
      <w:r w:rsidR="00C41274" w:rsidRPr="00C41274">
        <w:t xml:space="preserve">n gereserveerd zijn. Ook kan je zien wanneer de </w:t>
      </w:r>
      <w:r w:rsidR="00424FC1">
        <w:t>manege</w:t>
      </w:r>
      <w:r w:rsidR="00C41274" w:rsidRPr="00C41274">
        <w:t xml:space="preserve"> faciliteiten zelf in gebruik heeft.</w:t>
      </w:r>
    </w:p>
    <w:p w14:paraId="0EFD150B" w14:textId="3FDCB678" w:rsidR="00C82102" w:rsidRDefault="007012BC" w:rsidP="001843B4">
      <w:r w:rsidRPr="001C679D">
        <w:rPr>
          <w:b/>
          <w:bCs/>
          <w:sz w:val="28"/>
          <w:szCs w:val="28"/>
        </w:rPr>
        <w:t>Eigen paarden</w:t>
      </w:r>
      <w:r>
        <w:br/>
        <w:t xml:space="preserve">Als je een eigen paard hebt kun je dit paard zelf toevoegen aan de administratie van de </w:t>
      </w:r>
      <w:r w:rsidR="00424FC1">
        <w:t>manege</w:t>
      </w:r>
      <w:r>
        <w:t xml:space="preserve">. Ieder paard dient in Nederland </w:t>
      </w:r>
      <w:r w:rsidR="006E18BA">
        <w:t xml:space="preserve">geregistreerd te worden op een bedrijfsnummer (UBN). Ga je langer dan 24 uur met je paard weg? Dan kun je dit op deze pagina melden. Zo is de stalhouder niet in overtreding bij controle. </w:t>
      </w:r>
    </w:p>
    <w:p w14:paraId="1150F48F" w14:textId="77777777" w:rsidR="00C82102" w:rsidRDefault="00C82102">
      <w:r>
        <w:br w:type="page"/>
      </w:r>
    </w:p>
    <w:p w14:paraId="1A1FD989" w14:textId="1E198AC9" w:rsidR="00102AC8" w:rsidRDefault="00102AC8" w:rsidP="00102AC8">
      <w:r>
        <w:lastRenderedPageBreak/>
        <w:t xml:space="preserve">Rechts bovenin het scherm vind u een zogenaamde Avatar. </w:t>
      </w:r>
      <w:r w:rsidR="00C82102">
        <w:t xml:space="preserve">Als u hierop klikt </w:t>
      </w:r>
      <w:r>
        <w:t>vind</w:t>
      </w:r>
      <w:r w:rsidR="00A23B91">
        <w:t>t</w:t>
      </w:r>
      <w:r>
        <w:t xml:space="preserve"> u uw account gegevens en nog wat extra menu-items waaronder: </w:t>
      </w:r>
      <w:r w:rsidRPr="00DA170B">
        <w:rPr>
          <w:b/>
          <w:bCs/>
        </w:rPr>
        <w:t>selecteer ruiter</w:t>
      </w:r>
      <w:r w:rsidR="00E566D4">
        <w:rPr>
          <w:b/>
          <w:bCs/>
        </w:rPr>
        <w:t>,</w:t>
      </w:r>
      <w:r>
        <w:t xml:space="preserve"> </w:t>
      </w:r>
      <w:r w:rsidRPr="00DA170B">
        <w:rPr>
          <w:b/>
          <w:bCs/>
        </w:rPr>
        <w:t>ruiter app abonnement(en)</w:t>
      </w:r>
      <w:r w:rsidR="00891049">
        <w:rPr>
          <w:b/>
          <w:bCs/>
        </w:rPr>
        <w:t>, NAW ruiter</w:t>
      </w:r>
      <w:r w:rsidR="007A141E">
        <w:rPr>
          <w:b/>
          <w:bCs/>
        </w:rPr>
        <w:t xml:space="preserve"> </w:t>
      </w:r>
      <w:r w:rsidR="007A141E" w:rsidRPr="007A141E">
        <w:t xml:space="preserve">en </w:t>
      </w:r>
      <w:r w:rsidR="007A141E">
        <w:rPr>
          <w:b/>
          <w:bCs/>
        </w:rPr>
        <w:t>contact</w:t>
      </w:r>
    </w:p>
    <w:p w14:paraId="0EC441E0" w14:textId="52E92839" w:rsidR="00102AC8" w:rsidRDefault="00102AC8" w:rsidP="00102AC8">
      <w:pPr>
        <w:rPr>
          <w:b/>
          <w:bCs/>
          <w:sz w:val="28"/>
          <w:szCs w:val="28"/>
        </w:rPr>
      </w:pPr>
      <w:r w:rsidRPr="006757D2">
        <w:rPr>
          <w:noProof/>
        </w:rPr>
        <w:drawing>
          <wp:inline distT="0" distB="0" distL="0" distR="0" wp14:anchorId="55B8E92C" wp14:editId="31D62E5A">
            <wp:extent cx="2149585" cy="3257550"/>
            <wp:effectExtent l="0" t="0" r="3175" b="0"/>
            <wp:docPr id="673602613"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02613" name="Afbeelding 1" descr="Afbeelding met tekst, schermopname, ontwerp&#10;&#10;Door AI gegenereerde inhoud is mogelijk onjuist."/>
                    <pic:cNvPicPr/>
                  </pic:nvPicPr>
                  <pic:blipFill>
                    <a:blip r:embed="rId15"/>
                    <a:stretch>
                      <a:fillRect/>
                    </a:stretch>
                  </pic:blipFill>
                  <pic:spPr>
                    <a:xfrm>
                      <a:off x="0" y="0"/>
                      <a:ext cx="2156186" cy="3267554"/>
                    </a:xfrm>
                    <a:prstGeom prst="rect">
                      <a:avLst/>
                    </a:prstGeom>
                  </pic:spPr>
                </pic:pic>
              </a:graphicData>
            </a:graphic>
          </wp:inline>
        </w:drawing>
      </w:r>
      <w:r>
        <w:br/>
      </w:r>
    </w:p>
    <w:p w14:paraId="30F77E8B" w14:textId="540995CA" w:rsidR="004E4F9C" w:rsidRDefault="004E4F9C" w:rsidP="001843B4">
      <w:r w:rsidRPr="001C679D">
        <w:rPr>
          <w:b/>
          <w:bCs/>
          <w:sz w:val="28"/>
          <w:szCs w:val="28"/>
        </w:rPr>
        <w:t>Selecteer ruiter</w:t>
      </w:r>
      <w:r>
        <w:br/>
        <w:t xml:space="preserve">Heb je aan de </w:t>
      </w:r>
      <w:r w:rsidR="00424FC1">
        <w:t>manege</w:t>
      </w:r>
      <w:r>
        <w:t xml:space="preserve"> meerdere personen doorgegeven met hetzelfde emailadres. Dan kun je op deze pagina switchen tussen de verschillende personen.</w:t>
      </w:r>
    </w:p>
    <w:p w14:paraId="2E07B187" w14:textId="4AD8392B" w:rsidR="0015323D" w:rsidRPr="001C679D" w:rsidRDefault="00E35122" w:rsidP="001843B4">
      <w:pPr>
        <w:rPr>
          <w:b/>
          <w:bCs/>
          <w:sz w:val="28"/>
          <w:szCs w:val="28"/>
        </w:rPr>
      </w:pPr>
      <w:r w:rsidRPr="001C679D">
        <w:rPr>
          <w:b/>
          <w:bCs/>
          <w:sz w:val="28"/>
          <w:szCs w:val="28"/>
        </w:rPr>
        <w:t>Ruiterapp abonnement</w:t>
      </w:r>
    </w:p>
    <w:p w14:paraId="3D755C83" w14:textId="0177C3B8" w:rsidR="00E35122" w:rsidRDefault="000A43BD" w:rsidP="001843B4">
      <w:r>
        <w:t xml:space="preserve">Dit menu is per ruiter actief. </w:t>
      </w:r>
      <w:r w:rsidR="00E35122">
        <w:t xml:space="preserve">Gebruik van de Ruiter App is gratis. Tenzij je gebruik wilt maken van de functies waarmee je faciliteiten </w:t>
      </w:r>
      <w:r w:rsidR="00FB390A">
        <w:t>kunt</w:t>
      </w:r>
      <w:r w:rsidR="00E35122">
        <w:t xml:space="preserve"> reserveren. Deze kost €2,50 per maand. </w:t>
      </w:r>
      <w:r w:rsidR="00FB390A">
        <w:t xml:space="preserve">Op deze pagina zie je je abonnement gegevens. </w:t>
      </w:r>
    </w:p>
    <w:p w14:paraId="37348163" w14:textId="57543CE8" w:rsidR="00891049" w:rsidRPr="001C679D" w:rsidRDefault="00891049" w:rsidP="00891049">
      <w:pPr>
        <w:rPr>
          <w:b/>
          <w:bCs/>
          <w:sz w:val="28"/>
          <w:szCs w:val="28"/>
        </w:rPr>
      </w:pPr>
      <w:r>
        <w:rPr>
          <w:b/>
          <w:bCs/>
          <w:sz w:val="28"/>
          <w:szCs w:val="28"/>
        </w:rPr>
        <w:t>NAW ruiter</w:t>
      </w:r>
    </w:p>
    <w:p w14:paraId="74549412" w14:textId="1A837F31" w:rsidR="00891049" w:rsidRPr="00AC64EB" w:rsidRDefault="00891049" w:rsidP="00891049">
      <w:pPr>
        <w:rPr>
          <w:b/>
          <w:bCs/>
        </w:rPr>
      </w:pPr>
      <w:r>
        <w:t xml:space="preserve">Hier kunt u voor de geselecteerde ruiter de NAW gegevens </w:t>
      </w:r>
      <w:r w:rsidR="005A4FD4">
        <w:t>controleren en eventueel aanpassen.</w:t>
      </w:r>
    </w:p>
    <w:p w14:paraId="5FFD0981" w14:textId="77777777" w:rsidR="00891049" w:rsidRPr="001C679D" w:rsidRDefault="00891049" w:rsidP="00891049">
      <w:pPr>
        <w:rPr>
          <w:b/>
          <w:bCs/>
          <w:sz w:val="28"/>
          <w:szCs w:val="28"/>
        </w:rPr>
      </w:pPr>
      <w:r w:rsidRPr="001C679D">
        <w:rPr>
          <w:b/>
          <w:bCs/>
          <w:sz w:val="28"/>
          <w:szCs w:val="28"/>
        </w:rPr>
        <w:t>Contact</w:t>
      </w:r>
    </w:p>
    <w:p w14:paraId="09628B9C" w14:textId="77777777" w:rsidR="00891049" w:rsidRPr="00AC64EB" w:rsidRDefault="00891049" w:rsidP="00891049">
      <w:pPr>
        <w:rPr>
          <w:b/>
          <w:bCs/>
        </w:rPr>
      </w:pPr>
      <w:r>
        <w:t>Op deze pagina vind je de contactgegevens van jouw manege.</w:t>
      </w:r>
    </w:p>
    <w:p w14:paraId="064D29C1" w14:textId="1F63154A" w:rsidR="00FB390A" w:rsidRPr="00AC64EB" w:rsidRDefault="00FB390A" w:rsidP="00891049">
      <w:pPr>
        <w:rPr>
          <w:b/>
          <w:bCs/>
        </w:rPr>
      </w:pPr>
    </w:p>
    <w:sectPr w:rsidR="00FB390A" w:rsidRPr="00AC64EB">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16B6" w14:textId="77777777" w:rsidR="00A62F53" w:rsidRDefault="00A62F53" w:rsidP="00E4545B">
      <w:pPr>
        <w:spacing w:after="0" w:line="240" w:lineRule="auto"/>
      </w:pPr>
      <w:r>
        <w:separator/>
      </w:r>
    </w:p>
  </w:endnote>
  <w:endnote w:type="continuationSeparator" w:id="0">
    <w:p w14:paraId="537636FA" w14:textId="77777777" w:rsidR="00A62F53" w:rsidRDefault="00A62F53" w:rsidP="00E4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0986" w14:textId="77777777" w:rsidR="00A62F53" w:rsidRDefault="00A62F53" w:rsidP="00E4545B">
      <w:pPr>
        <w:spacing w:after="0" w:line="240" w:lineRule="auto"/>
      </w:pPr>
      <w:r>
        <w:separator/>
      </w:r>
    </w:p>
  </w:footnote>
  <w:footnote w:type="continuationSeparator" w:id="0">
    <w:p w14:paraId="7A6A7BDD" w14:textId="77777777" w:rsidR="00A62F53" w:rsidRDefault="00A62F53" w:rsidP="00E45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1C0E" w14:textId="5A6C5D35" w:rsidR="00E4545B" w:rsidRPr="00E4545B" w:rsidRDefault="000D5903" w:rsidP="00E4545B">
    <w:pPr>
      <w:pStyle w:val="Koptekst"/>
    </w:pPr>
    <w:r w:rsidRPr="00E4545B">
      <w:rPr>
        <w:noProof/>
      </w:rPr>
      <w:drawing>
        <wp:anchor distT="0" distB="0" distL="114300" distR="114300" simplePos="0" relativeHeight="251658240" behindDoc="1" locked="0" layoutInCell="1" allowOverlap="1" wp14:anchorId="3BF5A609" wp14:editId="0A40B118">
          <wp:simplePos x="0" y="0"/>
          <wp:positionH relativeFrom="column">
            <wp:posOffset>5577205</wp:posOffset>
          </wp:positionH>
          <wp:positionV relativeFrom="paragraph">
            <wp:posOffset>-373379</wp:posOffset>
          </wp:positionV>
          <wp:extent cx="944880" cy="991928"/>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568" cy="9957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83E"/>
    <w:multiLevelType w:val="hybridMultilevel"/>
    <w:tmpl w:val="7C08B9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4E56DC"/>
    <w:multiLevelType w:val="hybridMultilevel"/>
    <w:tmpl w:val="CBC28D6A"/>
    <w:lvl w:ilvl="0" w:tplc="2B9C45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C8410F"/>
    <w:multiLevelType w:val="hybridMultilevel"/>
    <w:tmpl w:val="7D42ED52"/>
    <w:lvl w:ilvl="0" w:tplc="A234102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00804738">
    <w:abstractNumId w:val="1"/>
  </w:num>
  <w:num w:numId="2" w16cid:durableId="1512379396">
    <w:abstractNumId w:val="2"/>
  </w:num>
  <w:num w:numId="3" w16cid:durableId="93370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5B"/>
    <w:rsid w:val="0000576B"/>
    <w:rsid w:val="00014BF1"/>
    <w:rsid w:val="00020DB5"/>
    <w:rsid w:val="000A43BD"/>
    <w:rsid w:val="000D5903"/>
    <w:rsid w:val="000E70B0"/>
    <w:rsid w:val="000F0D82"/>
    <w:rsid w:val="00102AC8"/>
    <w:rsid w:val="0011462F"/>
    <w:rsid w:val="0015323D"/>
    <w:rsid w:val="00180CEF"/>
    <w:rsid w:val="001843B4"/>
    <w:rsid w:val="001C679D"/>
    <w:rsid w:val="001C7C1B"/>
    <w:rsid w:val="001F5BFC"/>
    <w:rsid w:val="00230FD6"/>
    <w:rsid w:val="00260C5D"/>
    <w:rsid w:val="00345D1C"/>
    <w:rsid w:val="00387BF0"/>
    <w:rsid w:val="003A31A0"/>
    <w:rsid w:val="003F2AD4"/>
    <w:rsid w:val="00424FC1"/>
    <w:rsid w:val="00430AC2"/>
    <w:rsid w:val="00455DE7"/>
    <w:rsid w:val="00473764"/>
    <w:rsid w:val="00486814"/>
    <w:rsid w:val="00497890"/>
    <w:rsid w:val="004E3FA4"/>
    <w:rsid w:val="004E4F9C"/>
    <w:rsid w:val="0055134E"/>
    <w:rsid w:val="005A4FD4"/>
    <w:rsid w:val="005A5D41"/>
    <w:rsid w:val="00612A49"/>
    <w:rsid w:val="00635DBF"/>
    <w:rsid w:val="00637630"/>
    <w:rsid w:val="0067161C"/>
    <w:rsid w:val="006A4E9E"/>
    <w:rsid w:val="006E18BA"/>
    <w:rsid w:val="007012BC"/>
    <w:rsid w:val="007A141E"/>
    <w:rsid w:val="007A767E"/>
    <w:rsid w:val="007E013C"/>
    <w:rsid w:val="00823685"/>
    <w:rsid w:val="00861484"/>
    <w:rsid w:val="00862035"/>
    <w:rsid w:val="00876001"/>
    <w:rsid w:val="00891049"/>
    <w:rsid w:val="008F1984"/>
    <w:rsid w:val="00901CF9"/>
    <w:rsid w:val="0093699E"/>
    <w:rsid w:val="00953D16"/>
    <w:rsid w:val="009647AD"/>
    <w:rsid w:val="009B7936"/>
    <w:rsid w:val="009F790B"/>
    <w:rsid w:val="00A2031E"/>
    <w:rsid w:val="00A21F0D"/>
    <w:rsid w:val="00A23682"/>
    <w:rsid w:val="00A23B91"/>
    <w:rsid w:val="00A603F8"/>
    <w:rsid w:val="00A62F53"/>
    <w:rsid w:val="00A828D3"/>
    <w:rsid w:val="00A82C32"/>
    <w:rsid w:val="00AA7F32"/>
    <w:rsid w:val="00AB2017"/>
    <w:rsid w:val="00AB3E40"/>
    <w:rsid w:val="00AC64EB"/>
    <w:rsid w:val="00AD7C55"/>
    <w:rsid w:val="00AF294D"/>
    <w:rsid w:val="00B1236F"/>
    <w:rsid w:val="00B1491E"/>
    <w:rsid w:val="00B52113"/>
    <w:rsid w:val="00B636F4"/>
    <w:rsid w:val="00B67061"/>
    <w:rsid w:val="00B92046"/>
    <w:rsid w:val="00BB0F39"/>
    <w:rsid w:val="00BB54C8"/>
    <w:rsid w:val="00BD3498"/>
    <w:rsid w:val="00BD45F2"/>
    <w:rsid w:val="00C25D42"/>
    <w:rsid w:val="00C2753E"/>
    <w:rsid w:val="00C3102F"/>
    <w:rsid w:val="00C41274"/>
    <w:rsid w:val="00C65504"/>
    <w:rsid w:val="00C81BDD"/>
    <w:rsid w:val="00C82102"/>
    <w:rsid w:val="00CE5ABE"/>
    <w:rsid w:val="00CF0CFE"/>
    <w:rsid w:val="00D12426"/>
    <w:rsid w:val="00D50673"/>
    <w:rsid w:val="00D52FEA"/>
    <w:rsid w:val="00D9223B"/>
    <w:rsid w:val="00DE0502"/>
    <w:rsid w:val="00E35122"/>
    <w:rsid w:val="00E4545B"/>
    <w:rsid w:val="00E55F87"/>
    <w:rsid w:val="00E566D4"/>
    <w:rsid w:val="00E67732"/>
    <w:rsid w:val="00E80DA9"/>
    <w:rsid w:val="00ED00A9"/>
    <w:rsid w:val="00F178F3"/>
    <w:rsid w:val="00F44B80"/>
    <w:rsid w:val="00FB390A"/>
    <w:rsid w:val="00FD59A4"/>
    <w:rsid w:val="00FD787B"/>
    <w:rsid w:val="00FD7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66A03"/>
  <w15:chartTrackingRefBased/>
  <w15:docId w15:val="{06BA0C33-AE26-4D43-9A81-9283D873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54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545B"/>
  </w:style>
  <w:style w:type="paragraph" w:styleId="Voettekst">
    <w:name w:val="footer"/>
    <w:basedOn w:val="Standaard"/>
    <w:link w:val="VoettekstChar"/>
    <w:uiPriority w:val="99"/>
    <w:unhideWhenUsed/>
    <w:rsid w:val="00E454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545B"/>
  </w:style>
  <w:style w:type="paragraph" w:styleId="Lijstalinea">
    <w:name w:val="List Paragraph"/>
    <w:basedOn w:val="Standaard"/>
    <w:uiPriority w:val="34"/>
    <w:qFormat/>
    <w:rsid w:val="00E4545B"/>
    <w:pPr>
      <w:ind w:left="720"/>
      <w:contextualSpacing/>
    </w:pPr>
  </w:style>
  <w:style w:type="character" w:styleId="Hyperlink">
    <w:name w:val="Hyperlink"/>
    <w:basedOn w:val="Standaardalinea-lettertype"/>
    <w:uiPriority w:val="99"/>
    <w:unhideWhenUsed/>
    <w:rsid w:val="00862035"/>
    <w:rPr>
      <w:color w:val="0563C1" w:themeColor="hyperlink"/>
      <w:u w:val="single"/>
    </w:rPr>
  </w:style>
  <w:style w:type="character" w:styleId="Onopgelostemelding">
    <w:name w:val="Unresolved Mention"/>
    <w:basedOn w:val="Standaardalinea-lettertype"/>
    <w:uiPriority w:val="99"/>
    <w:semiHidden/>
    <w:unhideWhenUsed/>
    <w:rsid w:val="0086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ruiterapp.nl"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d278d-6d32-477f-9ebe-86563784c339">
      <Terms xmlns="http://schemas.microsoft.com/office/infopath/2007/PartnerControls"/>
    </lcf76f155ced4ddcb4097134ff3c332f>
    <TaxCatchAll xmlns="4c8b0783-d1ff-4655-9ebe-195255e6c5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89C0FB26A4F4C8C00E76B5BFFA494" ma:contentTypeVersion="18" ma:contentTypeDescription="Een nieuw document maken." ma:contentTypeScope="" ma:versionID="04981a01c235358d2fd56344ad9c5dc2">
  <xsd:schema xmlns:xsd="http://www.w3.org/2001/XMLSchema" xmlns:xs="http://www.w3.org/2001/XMLSchema" xmlns:p="http://schemas.microsoft.com/office/2006/metadata/properties" xmlns:ns2="847d278d-6d32-477f-9ebe-86563784c339" xmlns:ns3="4c8b0783-d1ff-4655-9ebe-195255e6c578" targetNamespace="http://schemas.microsoft.com/office/2006/metadata/properties" ma:root="true" ma:fieldsID="b8f92a871984235ee8735a7dc2ca11c2" ns2:_="" ns3:_="">
    <xsd:import namespace="847d278d-6d32-477f-9ebe-86563784c339"/>
    <xsd:import namespace="4c8b0783-d1ff-4655-9ebe-195255e6c5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d278d-6d32-477f-9ebe-86563784c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90882eb-ee40-4f8f-85f3-3cba9c4210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b0783-d1ff-4655-9ebe-195255e6c57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f075598-f894-4c09-add5-164668c9c4ef}" ma:internalName="TaxCatchAll" ma:showField="CatchAllData" ma:web="4c8b0783-d1ff-4655-9ebe-195255e6c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4173B-FAE5-498A-8F90-E5ED754FB7F4}">
  <ds:schemaRefs>
    <ds:schemaRef ds:uri="http://schemas.microsoft.com/office/2006/metadata/properties"/>
    <ds:schemaRef ds:uri="http://schemas.microsoft.com/office/infopath/2007/PartnerControls"/>
    <ds:schemaRef ds:uri="847d278d-6d32-477f-9ebe-86563784c339"/>
    <ds:schemaRef ds:uri="4c8b0783-d1ff-4655-9ebe-195255e6c578"/>
  </ds:schemaRefs>
</ds:datastoreItem>
</file>

<file path=customXml/itemProps2.xml><?xml version="1.0" encoding="utf-8"?>
<ds:datastoreItem xmlns:ds="http://schemas.openxmlformats.org/officeDocument/2006/customXml" ds:itemID="{978BB154-F748-492A-A840-0D53D8B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d278d-6d32-477f-9ebe-86563784c339"/>
    <ds:schemaRef ds:uri="4c8b0783-d1ff-4655-9ebe-195255e6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DD669-099D-46E5-9338-FAA2D24A0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675</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dc:creator>
  <cp:keywords/>
  <dc:description/>
  <cp:lastModifiedBy>Martijn op het Roodt</cp:lastModifiedBy>
  <cp:revision>44</cp:revision>
  <dcterms:created xsi:type="dcterms:W3CDTF">2025-05-22T14:15:00Z</dcterms:created>
  <dcterms:modified xsi:type="dcterms:W3CDTF">2025-07-21T19:53:00Z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0x01010043F89C0FB26A4F4C8C00E76B5BFFA494</vt:lpwstr>
  </property>
  <property fmtid="{D5CDD505-2E9C-101B-9397-08002B2CF9AE}" pid="3" name="MediaServiceImageTags">
    <vt:lpwstr/>
  </property>
</Properties>
</file>